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B9" w:rsidRDefault="00AA77B9">
      <w:pPr>
        <w:jc w:val="right"/>
        <w:rPr>
          <w:b/>
          <w:color w:val="C0C0C0"/>
        </w:rPr>
      </w:pPr>
    </w:p>
    <w:tbl>
      <w:tblPr>
        <w:tblStyle w:val="a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337"/>
        <w:gridCol w:w="1813"/>
        <w:gridCol w:w="1251"/>
        <w:gridCol w:w="729"/>
        <w:gridCol w:w="1064"/>
        <w:gridCol w:w="916"/>
      </w:tblGrid>
      <w:tr w:rsidR="00AA77B9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7B9" w:rsidRDefault="008C4F3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7B9" w:rsidRDefault="00E43CF8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7B9" w:rsidRDefault="008C4F3A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ogólny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A77B9" w:rsidRDefault="008C4F3A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A77B9" w:rsidRDefault="008C4F3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-O/NS_Ist_FO3</w:t>
            </w:r>
          </w:p>
        </w:tc>
      </w:tr>
      <w:tr w:rsidR="00AA77B9">
        <w:trPr>
          <w:trHeight w:val="280"/>
        </w:trPr>
        <w:tc>
          <w:tcPr>
            <w:tcW w:w="112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77B9" w:rsidRDefault="00AA77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A77B9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b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A77B9" w:rsidRDefault="00DD009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8C4F3A">
              <w:rPr>
                <w:rFonts w:ascii="Arial" w:eastAsia="Arial" w:hAnsi="Arial" w:cs="Arial"/>
                <w:sz w:val="16"/>
                <w:szCs w:val="16"/>
              </w:rPr>
              <w:t>ęzyk obcy II – angielski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A77B9" w:rsidRDefault="008C4F3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A77B9" w:rsidRPr="008C4F3A" w:rsidRDefault="008C4F3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4F3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AA77B9" w:rsidRPr="00E43CF8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AA77B9" w:rsidRDefault="008C4F3A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Tłumaczenie nazwy na jęz. angielski: </w:t>
            </w:r>
          </w:p>
        </w:tc>
        <w:tc>
          <w:tcPr>
            <w:tcW w:w="8110" w:type="dxa"/>
            <w:gridSpan w:val="6"/>
            <w:vAlign w:val="center"/>
          </w:tcPr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English as a foreign language II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Kierunek studiów: 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mgr Elżbieta Smol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lektorzy Studium Praktycznej Nauki Języków Obcych SGGW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Studium Praktycznej Nauki Języków Obcych SGGW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E43CF8" w:rsidP="00E43C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</w:t>
            </w:r>
            <w:r w:rsidR="008C4F3A">
              <w:rPr>
                <w:rFonts w:ascii="Arial" w:eastAsia="Arial" w:hAnsi="Arial" w:cs="Arial"/>
                <w:sz w:val="16"/>
                <w:szCs w:val="16"/>
              </w:rPr>
              <w:t xml:space="preserve"> Biotechnologii 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ogólny</w:t>
            </w:r>
          </w:p>
        </w:tc>
        <w:tc>
          <w:tcPr>
            <w:tcW w:w="30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studia I stopnia    rok II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niestacjonarne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4</w:t>
            </w:r>
          </w:p>
        </w:tc>
        <w:tc>
          <w:tcPr>
            <w:tcW w:w="306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wykładowy: angielski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AA77B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AA77B9">
        <w:trPr>
          <w:trHeight w:val="4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audytoryjne 18 godzin   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Zaliczenie pierwszego semestru języka obcego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Opanowanie języka angielskiego zgodnie z wymaganiami dla pierwszego semestru języka obcego.</w:t>
            </w:r>
          </w:p>
        </w:tc>
      </w:tr>
      <w:tr w:rsidR="00AA77B9">
        <w:trPr>
          <w:trHeight w:val="900"/>
        </w:trPr>
        <w:tc>
          <w:tcPr>
            <w:tcW w:w="3120" w:type="dxa"/>
            <w:gridSpan w:val="2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rozumie ustne wypowiedzi angielskojęzyczne na tematy ogólne i wybrane zawodowe</w:t>
            </w:r>
          </w:p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potrafi wypowiadać się na tematy ogólne i wybrane zawodowe</w:t>
            </w:r>
          </w:p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rozumie sens opracowań, artykułów, dokumentów i korespondencji</w:t>
            </w:r>
          </w:p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prowadzić korespondencję i przygotowywać wybrane rodzaje dokumentów</w:t>
            </w:r>
          </w:p>
          <w:p w:rsidR="00AA77B9" w:rsidRDefault="008C4F3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AA77B9">
        <w:trPr>
          <w:trHeight w:val="880"/>
        </w:trPr>
        <w:tc>
          <w:tcPr>
            <w:tcW w:w="3120" w:type="dxa"/>
            <w:gridSpan w:val="2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01-05 – ocena bieżąca, kolokwium/prezentacja na zajęciach ćwiczeniowych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kolokwium/zarys prezentacji, program wraz z kartą ocen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vAlign w:val="center"/>
          </w:tcPr>
          <w:p w:rsidR="00AA77B9" w:rsidRDefault="008C4F3A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kolokwium/prezentacja końcowa 70%, ocena bieżąca 30%</w:t>
            </w:r>
          </w:p>
        </w:tc>
      </w:tr>
      <w:tr w:rsidR="00AA77B9">
        <w:trPr>
          <w:trHeight w:val="340"/>
        </w:trPr>
        <w:tc>
          <w:tcPr>
            <w:tcW w:w="3120" w:type="dxa"/>
            <w:gridSpan w:val="2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AA77B9" w:rsidRDefault="008C4F3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 SPNJO</w:t>
            </w:r>
          </w:p>
        </w:tc>
      </w:tr>
      <w:tr w:rsidR="00AA77B9">
        <w:trPr>
          <w:trHeight w:val="340"/>
        </w:trPr>
        <w:tc>
          <w:tcPr>
            <w:tcW w:w="11230" w:type="dxa"/>
            <w:gridSpan w:val="8"/>
            <w:vAlign w:val="center"/>
          </w:tcPr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uzupełniająca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:</w:t>
            </w:r>
          </w:p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1. Hugh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, Outcomes Upper Intermediate Students Book, National Geographic</w:t>
            </w:r>
          </w:p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2. Hugh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3.</w:t>
            </w:r>
            <w:r w:rsidRPr="008C4F3A">
              <w:rPr>
                <w:rFonts w:ascii="Helvetica Neue" w:eastAsia="Helvetica Neue" w:hAnsi="Helvetica Neue" w:cs="Helvetica Neue"/>
                <w:color w:val="0A364D"/>
                <w:sz w:val="21"/>
                <w:szCs w:val="21"/>
                <w:highlight w:val="white"/>
                <w:lang w:val="en-GB"/>
              </w:rPr>
              <w:t xml:space="preserve"> </w:t>
            </w: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, Outcomes Advanced Students Book, National Geographic</w:t>
            </w:r>
          </w:p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4.</w:t>
            </w:r>
            <w:r w:rsidRPr="008C4F3A">
              <w:rPr>
                <w:rFonts w:ascii="Helvetica Neue" w:eastAsia="Helvetica Neue" w:hAnsi="Helvetica Neue" w:cs="Helvetica Neue"/>
                <w:color w:val="0A364D"/>
                <w:sz w:val="21"/>
                <w:szCs w:val="21"/>
                <w:highlight w:val="white"/>
                <w:lang w:val="en-GB"/>
              </w:rPr>
              <w:t xml:space="preserve"> </w:t>
            </w: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, Outcomes Advanced Workbook, National Geographic</w:t>
            </w:r>
          </w:p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:rsidR="00AA77B9" w:rsidRPr="008C4F3A" w:rsidRDefault="008C4F3A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C4F3A">
              <w:rPr>
                <w:rFonts w:ascii="Arial" w:eastAsia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AA77B9">
        <w:trPr>
          <w:trHeight w:val="340"/>
        </w:trPr>
        <w:tc>
          <w:tcPr>
            <w:tcW w:w="11230" w:type="dxa"/>
            <w:gridSpan w:val="8"/>
            <w:vAlign w:val="center"/>
          </w:tcPr>
          <w:p w:rsidR="00AA77B9" w:rsidRDefault="008C4F3A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UWAGI:</w:t>
            </w:r>
          </w:p>
          <w:p w:rsidR="00AA77B9" w:rsidRDefault="00AA77B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A77B9" w:rsidRDefault="00AA77B9"/>
    <w:p w:rsidR="00AA77B9" w:rsidRDefault="00AA77B9">
      <w:pPr>
        <w:rPr>
          <w:rFonts w:ascii="Arial" w:eastAsia="Arial" w:hAnsi="Arial" w:cs="Arial"/>
          <w:sz w:val="16"/>
          <w:szCs w:val="16"/>
        </w:rPr>
      </w:pPr>
    </w:p>
    <w:p w:rsidR="008C4F3A" w:rsidRDefault="008C4F3A">
      <w:pPr>
        <w:rPr>
          <w:color w:val="1E322A"/>
        </w:rPr>
      </w:pPr>
      <w:r>
        <w:rPr>
          <w:color w:val="1E322A"/>
        </w:rPr>
        <w:br w:type="page"/>
      </w:r>
    </w:p>
    <w:p w:rsidR="004C11DE" w:rsidRDefault="008C4F3A" w:rsidP="008C4F3A">
      <w:pPr>
        <w:rPr>
          <w:rFonts w:ascii="Arial" w:hAnsi="Arial" w:cs="Arial"/>
          <w:sz w:val="16"/>
        </w:rPr>
      </w:pPr>
      <w:r w:rsidRPr="00DE1E7D">
        <w:rPr>
          <w:rFonts w:ascii="Arial" w:hAnsi="Arial" w:cs="Arial"/>
          <w:sz w:val="16"/>
        </w:rPr>
        <w:lastRenderedPageBreak/>
        <w:tab/>
      </w:r>
    </w:p>
    <w:p w:rsidR="004C11DE" w:rsidRDefault="004C11DE" w:rsidP="008C4F3A">
      <w:pPr>
        <w:rPr>
          <w:rFonts w:ascii="Arial" w:hAnsi="Arial" w:cs="Arial"/>
          <w:sz w:val="16"/>
        </w:rPr>
      </w:pPr>
    </w:p>
    <w:p w:rsidR="004C11DE" w:rsidRDefault="004C11DE" w:rsidP="008C4F3A">
      <w:pPr>
        <w:rPr>
          <w:rFonts w:ascii="Arial" w:hAnsi="Arial" w:cs="Arial"/>
          <w:sz w:val="16"/>
        </w:rPr>
      </w:pPr>
    </w:p>
    <w:p w:rsidR="004C11DE" w:rsidRDefault="004C11DE" w:rsidP="008C4F3A">
      <w:pPr>
        <w:rPr>
          <w:rFonts w:ascii="Arial" w:hAnsi="Arial" w:cs="Arial"/>
          <w:sz w:val="16"/>
        </w:rPr>
      </w:pPr>
    </w:p>
    <w:p w:rsidR="004C11DE" w:rsidRDefault="004C11DE" w:rsidP="008C4F3A">
      <w:pPr>
        <w:rPr>
          <w:rFonts w:ascii="Arial" w:hAnsi="Arial" w:cs="Arial"/>
          <w:sz w:val="16"/>
        </w:rPr>
      </w:pPr>
    </w:p>
    <w:p w:rsidR="004C11DE" w:rsidRDefault="004C11DE" w:rsidP="008C4F3A">
      <w:pPr>
        <w:rPr>
          <w:rFonts w:ascii="Arial" w:hAnsi="Arial" w:cs="Arial"/>
          <w:sz w:val="16"/>
        </w:rPr>
      </w:pPr>
    </w:p>
    <w:p w:rsidR="008C4F3A" w:rsidRPr="00DE1E7D" w:rsidRDefault="008C4F3A" w:rsidP="008C4F3A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Pr="00DE1E7D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>J</w:t>
      </w:r>
      <w:r w:rsidRPr="00DE1E7D">
        <w:rPr>
          <w:rFonts w:ascii="Arial" w:hAnsi="Arial" w:cs="Arial"/>
          <w:sz w:val="16"/>
          <w:szCs w:val="16"/>
        </w:rPr>
        <w:t>ęzyk obcy I</w:t>
      </w:r>
      <w:r>
        <w:rPr>
          <w:rFonts w:ascii="Arial" w:hAnsi="Arial" w:cs="Arial"/>
          <w:sz w:val="16"/>
          <w:szCs w:val="16"/>
        </w:rPr>
        <w:t>I</w:t>
      </w:r>
      <w:r w:rsidRPr="00DE1E7D">
        <w:rPr>
          <w:rFonts w:ascii="Arial" w:hAnsi="Arial" w:cs="Arial"/>
          <w:sz w:val="16"/>
          <w:szCs w:val="16"/>
        </w:rPr>
        <w:t xml:space="preserve"> – angielski</w:t>
      </w:r>
    </w:p>
    <w:p w:rsidR="008C4F3A" w:rsidRPr="00DE1E7D" w:rsidRDefault="008C4F3A" w:rsidP="008C4F3A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8C4F3A" w:rsidRPr="00DE1E7D" w:rsidTr="001443BD">
        <w:trPr>
          <w:trHeight w:val="354"/>
          <w:jc w:val="center"/>
        </w:trPr>
        <w:tc>
          <w:tcPr>
            <w:tcW w:w="8993" w:type="dxa"/>
          </w:tcPr>
          <w:p w:rsidR="008C4F3A" w:rsidRPr="00DE1E7D" w:rsidRDefault="008C4F3A" w:rsidP="001443B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C4F3A" w:rsidRPr="00DE1E7D" w:rsidTr="001443BD">
        <w:trPr>
          <w:trHeight w:val="336"/>
          <w:jc w:val="center"/>
        </w:trPr>
        <w:tc>
          <w:tcPr>
            <w:tcW w:w="8993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8C4F3A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3301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8C4F3A" w:rsidRPr="00F33017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1,0</w:t>
            </w:r>
            <w:r w:rsidRPr="00F33017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8C4F3A" w:rsidRPr="00DE1E7D" w:rsidTr="001443BD">
        <w:trPr>
          <w:trHeight w:val="295"/>
          <w:jc w:val="center"/>
        </w:trPr>
        <w:tc>
          <w:tcPr>
            <w:tcW w:w="8993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371C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8C4F3A" w:rsidRPr="00DE1E7D" w:rsidRDefault="008C4F3A" w:rsidP="008C4F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8C4F3A" w:rsidRPr="00DE1E7D" w:rsidRDefault="008C4F3A" w:rsidP="008C4F3A">
      <w:pPr>
        <w:pStyle w:val="Tekstpodstawowy"/>
        <w:spacing w:after="0"/>
        <w:rPr>
          <w:color w:val="auto"/>
          <w:sz w:val="16"/>
        </w:rPr>
      </w:pPr>
    </w:p>
    <w:p w:rsidR="008C4F3A" w:rsidRPr="00DE1E7D" w:rsidRDefault="008C4F3A" w:rsidP="008C4F3A">
      <w:pPr>
        <w:pStyle w:val="Tekstpodstawowy"/>
        <w:spacing w:after="0"/>
        <w:rPr>
          <w:color w:val="auto"/>
          <w:sz w:val="16"/>
        </w:rPr>
      </w:pPr>
    </w:p>
    <w:p w:rsidR="008C4F3A" w:rsidRPr="00DE1E7D" w:rsidRDefault="008C4F3A" w:rsidP="008C4F3A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Pr="00DE1E7D">
        <w:rPr>
          <w:color w:val="auto"/>
          <w:sz w:val="16"/>
          <w:szCs w:val="16"/>
        </w:rPr>
        <w:t xml:space="preserve"> :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</w:t>
      </w:r>
      <w:r>
        <w:rPr>
          <w:color w:val="auto"/>
          <w:sz w:val="16"/>
          <w:szCs w:val="16"/>
        </w:rPr>
        <w:t>I</w:t>
      </w:r>
      <w:r w:rsidRPr="00DE1E7D">
        <w:rPr>
          <w:color w:val="auto"/>
          <w:sz w:val="16"/>
          <w:szCs w:val="16"/>
        </w:rPr>
        <w:t xml:space="preserve"> – angielski</w:t>
      </w:r>
    </w:p>
    <w:p w:rsidR="008C4F3A" w:rsidRPr="00DE1E7D" w:rsidRDefault="008C4F3A" w:rsidP="008C4F3A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8C4F3A" w:rsidRPr="00DE1E7D" w:rsidTr="001443BD">
        <w:trPr>
          <w:trHeight w:val="397"/>
          <w:jc w:val="center"/>
        </w:trPr>
        <w:tc>
          <w:tcPr>
            <w:tcW w:w="8993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C4F3A" w:rsidRPr="00DE1E7D" w:rsidRDefault="008C4F3A" w:rsidP="001443BD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</w:t>
            </w:r>
            <w:r>
              <w:rPr>
                <w:rFonts w:ascii="Arial" w:hAnsi="Arial" w:cs="Arial"/>
                <w:bCs/>
                <w:sz w:val="16"/>
                <w:szCs w:val="14"/>
              </w:rPr>
              <w:t>kolokwium</w:t>
            </w: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8C4F3A" w:rsidRPr="00DE1E7D" w:rsidTr="001443BD">
        <w:trPr>
          <w:trHeight w:val="397"/>
          <w:jc w:val="center"/>
        </w:trPr>
        <w:tc>
          <w:tcPr>
            <w:tcW w:w="8993" w:type="dxa"/>
          </w:tcPr>
          <w:p w:rsidR="008C4F3A" w:rsidRPr="00DE1E7D" w:rsidRDefault="008C4F3A" w:rsidP="001443BD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8C4F3A" w:rsidRPr="00BC61B2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4F3A" w:rsidRPr="00BC61B2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4F3A" w:rsidRPr="00BC61B2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</w:t>
            </w:r>
            <w:r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8C4F3A" w:rsidRPr="00BC61B2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8C4F3A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</w:t>
            </w:r>
            <w:r w:rsidRPr="00BC61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8C4F3A" w:rsidRPr="00BC61B2" w:rsidRDefault="008C4F3A" w:rsidP="008C4F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1,0</w:t>
            </w:r>
            <w:r w:rsidRPr="00BC61B2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8C4F3A" w:rsidRPr="00DE1E7D" w:rsidTr="001443BD">
        <w:trPr>
          <w:trHeight w:val="397"/>
          <w:jc w:val="center"/>
        </w:trPr>
        <w:tc>
          <w:tcPr>
            <w:tcW w:w="8993" w:type="dxa"/>
          </w:tcPr>
          <w:p w:rsidR="008C4F3A" w:rsidRPr="00DE1E7D" w:rsidRDefault="008C4F3A" w:rsidP="001443BD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3 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h</w:t>
            </w:r>
          </w:p>
          <w:p w:rsidR="008C4F3A" w:rsidRPr="00DE1E7D" w:rsidRDefault="008C4F3A" w:rsidP="001443BD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8C4F3A" w:rsidRPr="00DE1E7D" w:rsidRDefault="008C4F3A" w:rsidP="008C4F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8C4F3A" w:rsidRPr="00DE1E7D" w:rsidRDefault="008C4F3A" w:rsidP="008C4F3A">
      <w:pPr>
        <w:rPr>
          <w:rFonts w:ascii="Arial" w:hAnsi="Arial" w:cs="Arial"/>
          <w:sz w:val="16"/>
          <w:lang w:val="en-US"/>
        </w:rPr>
      </w:pPr>
    </w:p>
    <w:p w:rsidR="008C4F3A" w:rsidRPr="00DE1E7D" w:rsidRDefault="008C4F3A" w:rsidP="008C4F3A">
      <w:pPr>
        <w:rPr>
          <w:rFonts w:ascii="Arial" w:hAnsi="Arial" w:cs="Arial"/>
          <w:sz w:val="16"/>
          <w:lang w:val="en-US"/>
        </w:rPr>
      </w:pPr>
    </w:p>
    <w:p w:rsidR="008C4F3A" w:rsidRPr="00DE1E7D" w:rsidRDefault="008C4F3A" w:rsidP="008C4F3A">
      <w:pPr>
        <w:rPr>
          <w:rFonts w:ascii="Arial" w:hAnsi="Arial" w:cs="Arial"/>
          <w:sz w:val="16"/>
          <w:lang w:val="en-US"/>
        </w:rPr>
      </w:pPr>
    </w:p>
    <w:p w:rsidR="008C4F3A" w:rsidRPr="00DE1E7D" w:rsidRDefault="008C4F3A" w:rsidP="008C4F3A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</w:t>
      </w:r>
      <w:r>
        <w:rPr>
          <w:color w:val="auto"/>
          <w:sz w:val="16"/>
          <w:szCs w:val="16"/>
        </w:rPr>
        <w:t>I</w:t>
      </w:r>
      <w:r w:rsidRPr="00DE1E7D">
        <w:rPr>
          <w:color w:val="auto"/>
          <w:sz w:val="16"/>
          <w:szCs w:val="16"/>
        </w:rPr>
        <w:t xml:space="preserve"> – angielski</w:t>
      </w:r>
    </w:p>
    <w:p w:rsidR="008C4F3A" w:rsidRPr="00DE1E7D" w:rsidRDefault="008C4F3A" w:rsidP="008C4F3A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8C4F3A" w:rsidRPr="00DE1E7D" w:rsidTr="001443BD">
        <w:trPr>
          <w:jc w:val="center"/>
        </w:trPr>
        <w:tc>
          <w:tcPr>
            <w:tcW w:w="1073" w:type="dxa"/>
          </w:tcPr>
          <w:p w:rsidR="008C4F3A" w:rsidRPr="00DE1E7D" w:rsidRDefault="008C4F3A" w:rsidP="001443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8C4F3A" w:rsidRPr="00DE1E7D" w:rsidRDefault="008C4F3A" w:rsidP="001443B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8C4F3A" w:rsidRPr="00DE1E7D" w:rsidRDefault="008C4F3A" w:rsidP="001443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8C4F3A" w:rsidRPr="00DE1E7D" w:rsidTr="001443BD">
        <w:trPr>
          <w:jc w:val="center"/>
        </w:trPr>
        <w:tc>
          <w:tcPr>
            <w:tcW w:w="1073" w:type="dxa"/>
          </w:tcPr>
          <w:p w:rsidR="008C4F3A" w:rsidRPr="00DE1E7D" w:rsidRDefault="008C4F3A" w:rsidP="001443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8C4F3A" w:rsidRPr="00DE1E7D" w:rsidRDefault="008C4F3A" w:rsidP="007B3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ustne wypowiedzi angielskojęzyczne na tematy ogólne i wybrane zawodowe</w:t>
            </w:r>
          </w:p>
        </w:tc>
        <w:tc>
          <w:tcPr>
            <w:tcW w:w="3139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8C4F3A" w:rsidRPr="00DE1E7D" w:rsidTr="001443BD">
        <w:trPr>
          <w:jc w:val="center"/>
        </w:trPr>
        <w:tc>
          <w:tcPr>
            <w:tcW w:w="1073" w:type="dxa"/>
          </w:tcPr>
          <w:p w:rsidR="008C4F3A" w:rsidRPr="00DE1E7D" w:rsidRDefault="008C4F3A" w:rsidP="001443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8C4F3A" w:rsidRPr="00DE1E7D" w:rsidRDefault="008C4F3A" w:rsidP="008C4F3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8C4F3A" w:rsidRPr="00DE1E7D" w:rsidTr="001443BD">
        <w:trPr>
          <w:jc w:val="center"/>
        </w:trPr>
        <w:tc>
          <w:tcPr>
            <w:tcW w:w="1073" w:type="dxa"/>
          </w:tcPr>
          <w:p w:rsidR="008C4F3A" w:rsidRPr="00DE1E7D" w:rsidRDefault="008C4F3A" w:rsidP="001443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8C4F3A" w:rsidRPr="00DE1E7D" w:rsidRDefault="008C4F3A" w:rsidP="001443BD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rozumie sens </w:t>
            </w:r>
            <w:r>
              <w:rPr>
                <w:rFonts w:ascii="Arial" w:eastAsia="Arial" w:hAnsi="Arial" w:cs="Arial"/>
                <w:sz w:val="16"/>
                <w:szCs w:val="16"/>
              </w:rPr>
              <w:t>opracowań, artykułów, dokumentów i korespondencji</w:t>
            </w:r>
          </w:p>
        </w:tc>
        <w:tc>
          <w:tcPr>
            <w:tcW w:w="3139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8C4F3A" w:rsidRPr="00DE1E7D" w:rsidTr="001443BD">
        <w:trPr>
          <w:jc w:val="center"/>
        </w:trPr>
        <w:tc>
          <w:tcPr>
            <w:tcW w:w="1073" w:type="dxa"/>
          </w:tcPr>
          <w:p w:rsidR="008C4F3A" w:rsidRPr="00DE1E7D" w:rsidRDefault="008C4F3A" w:rsidP="001443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8C4F3A" w:rsidRPr="00DE1E7D" w:rsidRDefault="008C4F3A" w:rsidP="001443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</w:tc>
        <w:tc>
          <w:tcPr>
            <w:tcW w:w="3139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8C4F3A" w:rsidRPr="00DE1E7D" w:rsidTr="001443BD">
        <w:trPr>
          <w:jc w:val="center"/>
        </w:trPr>
        <w:tc>
          <w:tcPr>
            <w:tcW w:w="1073" w:type="dxa"/>
          </w:tcPr>
          <w:p w:rsidR="008C4F3A" w:rsidRPr="00DE1E7D" w:rsidRDefault="008C4F3A" w:rsidP="001443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8C4F3A" w:rsidRPr="00DE1E7D" w:rsidRDefault="008C4F3A" w:rsidP="001443BD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8C4F3A" w:rsidRPr="00DE1E7D" w:rsidRDefault="008C4F3A" w:rsidP="001443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8C4F3A" w:rsidRPr="00DE1E7D" w:rsidRDefault="008C4F3A" w:rsidP="008C4F3A">
      <w:pPr>
        <w:rPr>
          <w:rFonts w:ascii="Arial" w:hAnsi="Arial" w:cs="Arial"/>
          <w:sz w:val="16"/>
          <w:szCs w:val="16"/>
        </w:rPr>
      </w:pPr>
    </w:p>
    <w:p w:rsidR="008C4F3A" w:rsidRPr="00DE1E7D" w:rsidRDefault="008C4F3A" w:rsidP="008C4F3A">
      <w:pPr>
        <w:pStyle w:val="CM93"/>
        <w:spacing w:line="240" w:lineRule="auto"/>
        <w:rPr>
          <w:rFonts w:ascii="Arial" w:hAnsi="Arial" w:cs="Arial"/>
          <w:sz w:val="16"/>
        </w:rPr>
      </w:pPr>
    </w:p>
    <w:p w:rsidR="00AA77B9" w:rsidRDefault="00AA77B9">
      <w:pPr>
        <w:rPr>
          <w:color w:val="1E322A"/>
        </w:rPr>
      </w:pPr>
    </w:p>
    <w:sectPr w:rsidR="00AA77B9">
      <w:pgSz w:w="11906" w:h="16838"/>
      <w:pgMar w:top="181" w:right="567" w:bottom="357" w:left="425" w:header="709" w:footer="709" w:gutter="0"/>
      <w:pgNumType w:star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77B9"/>
    <w:rsid w:val="004C11DE"/>
    <w:rsid w:val="005371C8"/>
    <w:rsid w:val="007B390A"/>
    <w:rsid w:val="008C4F3A"/>
    <w:rsid w:val="00AA77B9"/>
    <w:rsid w:val="00DD0093"/>
    <w:rsid w:val="00E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M93">
    <w:name w:val="CM9+3"/>
    <w:basedOn w:val="Normalny"/>
    <w:next w:val="Normalny"/>
    <w:rsid w:val="008C4F3A"/>
    <w:pPr>
      <w:autoSpaceDE w:val="0"/>
      <w:autoSpaceDN w:val="0"/>
      <w:adjustRightInd w:val="0"/>
      <w:spacing w:line="266" w:lineRule="atLeast"/>
    </w:pPr>
  </w:style>
  <w:style w:type="paragraph" w:styleId="Tekstpodstawowy">
    <w:name w:val="Body Text"/>
    <w:basedOn w:val="Normalny"/>
    <w:link w:val="TekstpodstawowyZnak"/>
    <w:semiHidden/>
    <w:rsid w:val="008C4F3A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F3A"/>
    <w:rPr>
      <w:rFonts w:ascii="Arial" w:hAnsi="Arial" w:cs="Arial"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M93">
    <w:name w:val="CM9+3"/>
    <w:basedOn w:val="Normalny"/>
    <w:next w:val="Normalny"/>
    <w:rsid w:val="008C4F3A"/>
    <w:pPr>
      <w:autoSpaceDE w:val="0"/>
      <w:autoSpaceDN w:val="0"/>
      <w:adjustRightInd w:val="0"/>
      <w:spacing w:line="266" w:lineRule="atLeast"/>
    </w:pPr>
  </w:style>
  <w:style w:type="paragraph" w:styleId="Tekstpodstawowy">
    <w:name w:val="Body Text"/>
    <w:basedOn w:val="Normalny"/>
    <w:link w:val="TekstpodstawowyZnak"/>
    <w:semiHidden/>
    <w:rsid w:val="008C4F3A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F3A"/>
    <w:rPr>
      <w:rFonts w:ascii="Arial" w:hAnsi="Arial" w:cs="Arial"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7</cp:revision>
  <dcterms:created xsi:type="dcterms:W3CDTF">2019-09-25T08:47:00Z</dcterms:created>
  <dcterms:modified xsi:type="dcterms:W3CDTF">2019-10-07T11:17:00Z</dcterms:modified>
</cp:coreProperties>
</file>